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2606E" w14:textId="62F82B8A" w:rsidR="00133892" w:rsidRDefault="00133892" w:rsidP="00133892">
      <w:pPr>
        <w:pStyle w:val="Heading1"/>
      </w:pPr>
      <w:r>
        <w:t>Clerk’s report</w:t>
      </w:r>
    </w:p>
    <w:p w14:paraId="55A02CAB" w14:textId="2986CE99" w:rsidR="00C925DF" w:rsidRDefault="00C925DF" w:rsidP="00133892">
      <w:pPr>
        <w:pStyle w:val="ListParagraph"/>
        <w:numPr>
          <w:ilvl w:val="0"/>
          <w:numId w:val="1"/>
        </w:numPr>
      </w:pPr>
      <w:r>
        <w:t>Asked for and r</w:t>
      </w:r>
      <w:r>
        <w:t xml:space="preserve">eceived </w:t>
      </w:r>
      <w:r>
        <w:t xml:space="preserve">three </w:t>
      </w:r>
      <w:r>
        <w:t>quote</w:t>
      </w:r>
      <w:r>
        <w:t>s</w:t>
      </w:r>
      <w:r>
        <w:t xml:space="preserve"> for the tree at Mill End</w:t>
      </w:r>
      <w:r>
        <w:t>.  Having obtained the</w:t>
      </w:r>
      <w:r w:rsidR="00133892">
        <w:t xml:space="preserve"> quotes and liability insurance, a contractor was engaged to remove the dead tree.</w:t>
      </w:r>
    </w:p>
    <w:p w14:paraId="150D9E07" w14:textId="14276BC5" w:rsidR="00133892" w:rsidRDefault="00133892" w:rsidP="00133892">
      <w:pPr>
        <w:pStyle w:val="ListParagraph"/>
        <w:numPr>
          <w:ilvl w:val="0"/>
          <w:numId w:val="1"/>
        </w:numPr>
      </w:pPr>
      <w:r>
        <w:t xml:space="preserve">Completed </w:t>
      </w:r>
      <w:r w:rsidR="00794481">
        <w:t xml:space="preserve">the </w:t>
      </w:r>
      <w:r>
        <w:t>August minutes.</w:t>
      </w:r>
    </w:p>
    <w:p w14:paraId="7CDE7163" w14:textId="51C19B20" w:rsidR="00C925DF" w:rsidRDefault="004F62BF" w:rsidP="00133892">
      <w:pPr>
        <w:pStyle w:val="ListParagraph"/>
        <w:numPr>
          <w:ilvl w:val="0"/>
          <w:numId w:val="1"/>
        </w:numPr>
      </w:pPr>
      <w:r>
        <w:t>Taken care of the need for the C</w:t>
      </w:r>
      <w:r w:rsidR="00C925DF">
        <w:t>ouncillor to fill out</w:t>
      </w:r>
      <w:r w:rsidR="00133892">
        <w:t xml:space="preserve"> their</w:t>
      </w:r>
      <w:r w:rsidR="00C925DF">
        <w:t xml:space="preserve"> Declarations of interest</w:t>
      </w:r>
      <w:r>
        <w:t>.  Contacted the UDC Monitoring Officer to register our new Councillor.</w:t>
      </w:r>
    </w:p>
    <w:p w14:paraId="7CB0D7ED" w14:textId="303D36AD" w:rsidR="00C925DF" w:rsidRDefault="00C925DF" w:rsidP="00133892">
      <w:pPr>
        <w:pStyle w:val="ListParagraph"/>
        <w:numPr>
          <w:ilvl w:val="0"/>
          <w:numId w:val="1"/>
        </w:numPr>
      </w:pPr>
      <w:r>
        <w:t xml:space="preserve">A resident asked if a group of nettles at Mill End could be cut, so the contractor was contacted </w:t>
      </w:r>
      <w:r w:rsidR="00043534">
        <w:t>and asked if they could strim and cut the nettles.</w:t>
      </w:r>
    </w:p>
    <w:p w14:paraId="371E8ECA" w14:textId="47B3EE93" w:rsidR="00C925DF" w:rsidRDefault="00C925DF" w:rsidP="00133892">
      <w:pPr>
        <w:pStyle w:val="ListParagraph"/>
        <w:numPr>
          <w:ilvl w:val="0"/>
          <w:numId w:val="1"/>
        </w:numPr>
      </w:pPr>
      <w:r>
        <w:t xml:space="preserve">Sent </w:t>
      </w:r>
      <w:r w:rsidR="00043534">
        <w:t xml:space="preserve">a </w:t>
      </w:r>
      <w:r>
        <w:t>letter to Clavering Horticultural Society thanking them for their offer of Heritage apple trees in Dick Ball Meadow</w:t>
      </w:r>
      <w:r w:rsidR="00043534">
        <w:t>, and asked them what were the next steps to plant the trees.</w:t>
      </w:r>
    </w:p>
    <w:p w14:paraId="2A589A8D" w14:textId="71C19249" w:rsidR="00C925DF" w:rsidRDefault="00043534" w:rsidP="00133892">
      <w:pPr>
        <w:pStyle w:val="ListParagraph"/>
        <w:numPr>
          <w:ilvl w:val="0"/>
          <w:numId w:val="1"/>
        </w:numPr>
      </w:pPr>
      <w:r>
        <w:t xml:space="preserve">A </w:t>
      </w:r>
      <w:r w:rsidR="00133892">
        <w:t xml:space="preserve">Councillor advert </w:t>
      </w:r>
      <w:r>
        <w:t xml:space="preserve">was </w:t>
      </w:r>
      <w:r w:rsidR="00133892">
        <w:t>created but more work required.</w:t>
      </w:r>
    </w:p>
    <w:p w14:paraId="6B58C587" w14:textId="2011C6F5" w:rsidR="00C925DF" w:rsidRDefault="00043534" w:rsidP="00133892">
      <w:pPr>
        <w:pStyle w:val="ListParagraph"/>
        <w:numPr>
          <w:ilvl w:val="0"/>
          <w:numId w:val="1"/>
        </w:numPr>
      </w:pPr>
      <w:r>
        <w:t xml:space="preserve">The “thank you” card from </w:t>
      </w:r>
      <w:r w:rsidR="00C925DF">
        <w:t xml:space="preserve">Buckingham Palace </w:t>
      </w:r>
      <w:r>
        <w:t xml:space="preserve">was placed on </w:t>
      </w:r>
      <w:r w:rsidR="00C925DF">
        <w:t>to the website</w:t>
      </w:r>
      <w:r>
        <w:t>, and plans made to pass the card onto the local historian.</w:t>
      </w:r>
    </w:p>
    <w:p w14:paraId="479EB1DF" w14:textId="2041B98D" w:rsidR="00C925DF" w:rsidRDefault="00043534" w:rsidP="00133892">
      <w:pPr>
        <w:pStyle w:val="ListParagraph"/>
        <w:numPr>
          <w:ilvl w:val="0"/>
          <w:numId w:val="1"/>
        </w:numPr>
      </w:pPr>
      <w:r>
        <w:t>A p</w:t>
      </w:r>
      <w:r w:rsidR="00C925DF">
        <w:t xml:space="preserve">arishioner reported trees close to power lines, after which two councillors went to check.  </w:t>
      </w:r>
      <w:r>
        <w:t xml:space="preserve">The </w:t>
      </w:r>
      <w:r w:rsidR="00C925DF">
        <w:t xml:space="preserve">Clerk reported </w:t>
      </w:r>
      <w:r>
        <w:t xml:space="preserve">the </w:t>
      </w:r>
      <w:r w:rsidR="00C925DF">
        <w:t xml:space="preserve">tree </w:t>
      </w:r>
      <w:r>
        <w:t xml:space="preserve">to </w:t>
      </w:r>
      <w:r w:rsidR="00C925DF">
        <w:t>UK Power Networks</w:t>
      </w:r>
      <w:r>
        <w:t>, via telephone.</w:t>
      </w:r>
    </w:p>
    <w:p w14:paraId="2E1A8C28" w14:textId="29F5963E" w:rsidR="00C925DF" w:rsidRDefault="00043534" w:rsidP="00133892">
      <w:pPr>
        <w:pStyle w:val="ListParagraph"/>
        <w:numPr>
          <w:ilvl w:val="0"/>
          <w:numId w:val="1"/>
        </w:numPr>
      </w:pPr>
      <w:r>
        <w:t>The e</w:t>
      </w:r>
      <w:r w:rsidR="00C925DF">
        <w:t xml:space="preserve">xternal auditor </w:t>
      </w:r>
      <w:r w:rsidR="00133892">
        <w:t xml:space="preserve">asked another </w:t>
      </w:r>
      <w:r w:rsidR="00C925DF">
        <w:t xml:space="preserve">question and </w:t>
      </w:r>
      <w:r w:rsidR="00794481">
        <w:t>a response has been sent</w:t>
      </w:r>
      <w:r w:rsidR="00C925DF">
        <w:t>.</w:t>
      </w:r>
    </w:p>
    <w:p w14:paraId="7D1D9358" w14:textId="77777777" w:rsidR="00C925DF" w:rsidRDefault="00C925DF" w:rsidP="00133892">
      <w:pPr>
        <w:pStyle w:val="ListParagraph"/>
        <w:numPr>
          <w:ilvl w:val="0"/>
          <w:numId w:val="1"/>
        </w:numPr>
      </w:pPr>
      <w:r>
        <w:t>Sent a response to the Public Consultation on the Stansted Airport draft Noise Action Plan</w:t>
      </w:r>
    </w:p>
    <w:p w14:paraId="44302673" w14:textId="72AA9572" w:rsidR="00C925DF" w:rsidRDefault="00C925DF" w:rsidP="00133892">
      <w:pPr>
        <w:pStyle w:val="ListParagraph"/>
        <w:numPr>
          <w:ilvl w:val="0"/>
          <w:numId w:val="1"/>
        </w:numPr>
      </w:pPr>
      <w:r>
        <w:t>HP Printer ink has been cancelled and will end on the 11th September</w:t>
      </w:r>
    </w:p>
    <w:sectPr w:rsidR="00C925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A168E"/>
    <w:multiLevelType w:val="hybridMultilevel"/>
    <w:tmpl w:val="E5021D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67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5DF"/>
    <w:rsid w:val="00043534"/>
    <w:rsid w:val="00133892"/>
    <w:rsid w:val="004F62BF"/>
    <w:rsid w:val="00794481"/>
    <w:rsid w:val="00A805DC"/>
    <w:rsid w:val="00C9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5067A"/>
  <w15:chartTrackingRefBased/>
  <w15:docId w15:val="{730E73EC-7CF7-4415-ACB5-3EDF888A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8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3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4</cp:revision>
  <dcterms:created xsi:type="dcterms:W3CDTF">2023-09-06T13:19:00Z</dcterms:created>
  <dcterms:modified xsi:type="dcterms:W3CDTF">2023-09-06T13:42:00Z</dcterms:modified>
</cp:coreProperties>
</file>